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9" w:rsidRPr="00AD3A39" w:rsidRDefault="00AD3A39" w:rsidP="00AD3A39">
      <w:pPr>
        <w:jc w:val="center"/>
        <w:rPr>
          <w:b/>
        </w:rPr>
      </w:pPr>
      <w:r w:rsidRPr="00AD3A39">
        <w:rPr>
          <w:b/>
        </w:rPr>
        <w:t>GEÇİCİ GÖREV YOLLUĞU BAŞVURUSU İÇİN TALEP EDİLEN BELGELER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>Yurtiçi/Yurtdışı Geçici Görev Yolluğu Bildirimi Beyan Formu (Başvuran ve Birim Amiri İmzalı)- 2 Adet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 xml:space="preserve"> Geçici G</w:t>
      </w:r>
      <w:r w:rsidR="007E1AF4">
        <w:t>örevlendirme Onayı ve ekleri – 1</w:t>
      </w:r>
      <w:r w:rsidRPr="00AD3A39">
        <w:t xml:space="preserve"> Adet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>Uçak bileti (Mali e-bilet veya e-arşiv fatura ol</w:t>
      </w:r>
      <w:r w:rsidR="007E1AF4">
        <w:t>ursa onaylanmaya gerek olmadan 1</w:t>
      </w:r>
      <w:r w:rsidRPr="00AD3A39">
        <w:t xml:space="preserve"> suret, fatura olursa 1 asıl suret, ayrıca fatura veya e-arşiv fatura ibraz ediliyor ise uçu</w:t>
      </w:r>
      <w:r w:rsidR="007E1AF4">
        <w:t>ş bilgilerine dair belgenin de 1</w:t>
      </w:r>
      <w:r w:rsidRPr="00AD3A39">
        <w:t xml:space="preserve"> onaylı sureti eklenecektir.) 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 xml:space="preserve">Konaklama yapıldı ise faturanın 1 asıl sureti 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>HAVAŞ, BELKO vb. toplu ulaşım aracı kullanıldı ise ödemeye ait kanıtlay</w:t>
      </w:r>
      <w:r w:rsidR="007E1AF4">
        <w:t xml:space="preserve">ıcı bilet/belge 1 asıl </w:t>
      </w:r>
      <w:r w:rsidRPr="00AD3A39">
        <w:t xml:space="preserve">sureti 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>Eğitim amaçlı görevlendirmelerde Katılı</w:t>
      </w:r>
      <w:r w:rsidR="007E1AF4">
        <w:t>m Belgesi, Sertifika vb. belge 1</w:t>
      </w:r>
      <w:r w:rsidRPr="00AD3A39">
        <w:t xml:space="preserve"> onaylı sureti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>Var ise</w:t>
      </w:r>
      <w:r w:rsidR="007E1AF4">
        <w:t xml:space="preserve"> görev ayrılış/başlayış yazısı 1</w:t>
      </w:r>
      <w:r w:rsidRPr="00AD3A39">
        <w:t xml:space="preserve"> onaylı sureti 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>Var ise ödemeye esas d</w:t>
      </w:r>
      <w:r w:rsidR="007E1AF4">
        <w:t xml:space="preserve">iğer bilgi ve belgelerin 1 asıl/onaylı </w:t>
      </w:r>
      <w:r w:rsidRPr="00AD3A39">
        <w:t>sureti ( Yıllık İzin belgesi, Sağlık Raporu Belgesi vb.)</w:t>
      </w:r>
    </w:p>
    <w:p w:rsidR="00C467E3" w:rsidRPr="00AD3A39" w:rsidRDefault="004C510A" w:rsidP="00AD3A39">
      <w:pPr>
        <w:numPr>
          <w:ilvl w:val="0"/>
          <w:numId w:val="1"/>
        </w:numPr>
      </w:pPr>
      <w:r w:rsidRPr="00AD3A39">
        <w:t xml:space="preserve">Evrak kayıt girişli Başvuru Dilekçesi/Kurum Üst yazısı </w:t>
      </w:r>
    </w:p>
    <w:p w:rsidR="00AD3A39" w:rsidRPr="00AD3A39" w:rsidRDefault="00AD3A39" w:rsidP="00AD3A39">
      <w:r w:rsidRPr="00AD3A39">
        <w:t>***Görevlendirme onayları ve fotokopi olan evraklar birim amirleri tarafından aslı gibidir /imza /kaşe yapılacaktır.</w:t>
      </w:r>
      <w:bookmarkStart w:id="0" w:name="_GoBack"/>
      <w:bookmarkEnd w:id="0"/>
    </w:p>
    <w:p w:rsidR="001F346F" w:rsidRDefault="001F346F"/>
    <w:sectPr w:rsidR="001F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C12"/>
    <w:multiLevelType w:val="hybridMultilevel"/>
    <w:tmpl w:val="CF5E0116"/>
    <w:lvl w:ilvl="0" w:tplc="E89E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0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4C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E8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0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5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A0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3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2"/>
    <w:rsid w:val="001F346F"/>
    <w:rsid w:val="004C510A"/>
    <w:rsid w:val="007D1372"/>
    <w:rsid w:val="007E1AF4"/>
    <w:rsid w:val="00AD3A39"/>
    <w:rsid w:val="00C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İPEK</dc:creator>
  <cp:lastModifiedBy>Fatma İPEK</cp:lastModifiedBy>
  <cp:revision>1</cp:revision>
  <dcterms:created xsi:type="dcterms:W3CDTF">2022-06-14T13:05:00Z</dcterms:created>
  <dcterms:modified xsi:type="dcterms:W3CDTF">2023-05-10T13:44:00Z</dcterms:modified>
</cp:coreProperties>
</file>